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B9D6" w14:textId="5E77716D" w:rsidR="00EB2CC1" w:rsidRPr="00EB2CC1" w:rsidRDefault="00EB2CC1" w:rsidP="00EB2CC1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7324D"/>
          <w:spacing w:val="-18"/>
          <w:kern w:val="36"/>
          <w:sz w:val="48"/>
          <w:szCs w:val="48"/>
          <w:lang w:eastAsia="it-IT"/>
          <w14:ligatures w14:val="none"/>
        </w:rPr>
      </w:pPr>
      <w:r w:rsidRPr="00EB2CC1">
        <w:rPr>
          <w:rFonts w:ascii="Times New Roman" w:eastAsia="Times New Roman" w:hAnsi="Times New Roman" w:cs="Times New Roman"/>
          <w:b/>
          <w:bCs/>
          <w:color w:val="17324D"/>
          <w:spacing w:val="-18"/>
          <w:kern w:val="36"/>
          <w:sz w:val="48"/>
          <w:szCs w:val="48"/>
          <w:lang w:eastAsia="it-IT"/>
          <w14:ligatures w14:val="none"/>
        </w:rPr>
        <w:t>QUESTIONARI IN ENTRATA PON</w:t>
      </w:r>
    </w:p>
    <w:p w14:paraId="2B603543" w14:textId="4FF984DA" w:rsidR="00EB2CC1" w:rsidRPr="00EB2CC1" w:rsidRDefault="00EB2CC1" w:rsidP="00EB2CC1">
      <w:pPr>
        <w:spacing w:after="300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EB2CC1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QUESTIONARI PON</w:t>
      </w:r>
      <w:r w:rsidR="00A1235D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-</w:t>
      </w:r>
      <w:r w:rsidRPr="00EB2CC1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FSE – PROGRAMMAZIONE 2014-2020</w:t>
      </w:r>
    </w:p>
    <w:p w14:paraId="24E8221C" w14:textId="2EFD0F25" w:rsidR="00EB2CC1" w:rsidRPr="00EB2CC1" w:rsidRDefault="00763239" w:rsidP="00EB2CC1">
      <w:pPr>
        <w:spacing w:after="300" w:line="240" w:lineRule="auto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763239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Progetti </w:t>
      </w:r>
      <w:r w:rsidR="00EB2CC1" w:rsidRPr="00EB2CC1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“</w:t>
      </w:r>
      <w:r w:rsidRPr="00763239">
        <w:rPr>
          <w:rFonts w:cstheme="minorHAnsi"/>
          <w:sz w:val="28"/>
          <w:szCs w:val="28"/>
        </w:rPr>
        <w:t>Per la scuola, competenze e ambienti</w:t>
      </w:r>
      <w:r w:rsidRPr="00763239">
        <w:rPr>
          <w:rFonts w:cstheme="minorHAnsi"/>
          <w:spacing w:val="1"/>
          <w:sz w:val="28"/>
          <w:szCs w:val="28"/>
        </w:rPr>
        <w:t xml:space="preserve"> </w:t>
      </w:r>
      <w:r w:rsidRPr="00763239">
        <w:rPr>
          <w:rFonts w:cstheme="minorHAnsi"/>
          <w:sz w:val="28"/>
          <w:szCs w:val="28"/>
        </w:rPr>
        <w:t>per l’apprendimento</w:t>
      </w:r>
      <w:r w:rsidR="00EB2CC1" w:rsidRPr="00EB2CC1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”</w:t>
      </w:r>
    </w:p>
    <w:p w14:paraId="78714CAF" w14:textId="326A7716" w:rsidR="00EB2CC1" w:rsidRDefault="00EB2CC1" w:rsidP="00EB2CC1">
      <w:pPr>
        <w:spacing w:after="300" w:line="240" w:lineRule="auto"/>
        <w:jc w:val="both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EB2CC1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Il nostro Istituto ha attivato un Piano Integrato dell’Offerta Formativa finanziato con i Fondi Strutturali Europei. Questi fondi sono stati erogati alle scuole dal Ministero dell’Istruzione, dell’Università e della Ricerca e dalla Commissione Europea sulla base del Programma Operativo Nazionale PON FSE – PROGRAMMAZIONE 2014-2020. </w:t>
      </w:r>
      <w:r w:rsidRPr="00EB2CC1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“</w:t>
      </w:r>
      <w:r w:rsidR="00763239" w:rsidRPr="00763239">
        <w:rPr>
          <w:rFonts w:cstheme="minorHAnsi"/>
          <w:b/>
          <w:bCs/>
          <w:sz w:val="28"/>
          <w:szCs w:val="28"/>
        </w:rPr>
        <w:t>Per la scuola, competenze e ambienti</w:t>
      </w:r>
      <w:r w:rsidR="00763239" w:rsidRPr="00763239">
        <w:rPr>
          <w:rFonts w:cstheme="minorHAnsi"/>
          <w:b/>
          <w:bCs/>
          <w:spacing w:val="1"/>
          <w:sz w:val="28"/>
          <w:szCs w:val="28"/>
        </w:rPr>
        <w:t xml:space="preserve"> </w:t>
      </w:r>
      <w:r w:rsidR="00763239" w:rsidRPr="00763239">
        <w:rPr>
          <w:rFonts w:cstheme="minorHAnsi"/>
          <w:b/>
          <w:bCs/>
          <w:sz w:val="28"/>
          <w:szCs w:val="28"/>
        </w:rPr>
        <w:t>per l’apprendimento”</w:t>
      </w:r>
      <w:r w:rsidRPr="00EB2CC1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”. Si chiede ad alunni, docenti tutor, docenti</w:t>
      </w:r>
      <w:r w:rsidR="00A1235D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,</w:t>
      </w:r>
      <w:r w:rsidRPr="00EB2CC1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 esperti e genitori di collaborare nella compilazione dei seguenti questionari che hanno lo scopo di rilevare la qualità del servizio offerto dalla nostra scuola, nella realizzazione dei vari progetti e la reale ricaduta sull’attività didattica.</w:t>
      </w:r>
    </w:p>
    <w:p w14:paraId="5AB37358" w14:textId="01D0A801" w:rsidR="00670F80" w:rsidRPr="00670F80" w:rsidRDefault="00670F80" w:rsidP="00670F80">
      <w:pPr>
        <w:spacing w:after="300" w:line="240" w:lineRule="auto"/>
        <w:jc w:val="right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670F80">
        <w:rPr>
          <w:rFonts w:cstheme="minorHAnsi"/>
          <w:color w:val="455B71"/>
          <w:sz w:val="28"/>
          <w:szCs w:val="28"/>
          <w:shd w:val="clear" w:color="auto" w:fill="FFFFFF"/>
        </w:rPr>
        <w:t>Il Referente per la Valutazione</w:t>
      </w:r>
    </w:p>
    <w:p w14:paraId="0F60DED4" w14:textId="72D64645" w:rsidR="008A2821" w:rsidRDefault="00EB2CC1" w:rsidP="008A2821">
      <w:pPr>
        <w:pStyle w:val="Titolo3"/>
        <w:shd w:val="clear" w:color="auto" w:fill="FFFFFF"/>
        <w:spacing w:before="240" w:after="120"/>
        <w:rPr>
          <w:rFonts w:ascii="Tahoma" w:hAnsi="Tahoma" w:cs="Tahoma"/>
          <w:b/>
          <w:bCs/>
          <w:color w:val="004100"/>
          <w:sz w:val="26"/>
          <w:szCs w:val="26"/>
        </w:rPr>
      </w:pPr>
      <w:r w:rsidRPr="00EB2CC1">
        <w:rPr>
          <w:rFonts w:ascii="Lora" w:eastAsia="Times New Roman" w:hAnsi="Lora" w:cs="Times New Roman"/>
          <w:kern w:val="0"/>
          <w:lang w:eastAsia="it-IT"/>
          <w14:ligatures w14:val="none"/>
        </w:rPr>
        <w:t> </w:t>
      </w:r>
      <w:r w:rsidR="008A2821">
        <w:rPr>
          <w:rFonts w:ascii="Tahoma" w:hAnsi="Tahoma" w:cs="Tahoma"/>
          <w:b/>
          <w:bCs/>
          <w:color w:val="004100"/>
          <w:sz w:val="26"/>
          <w:szCs w:val="26"/>
        </w:rPr>
        <w:t>Questionario esperto</w:t>
      </w:r>
    </w:p>
    <w:p w14:paraId="7B112BBB" w14:textId="1CAB8024" w:rsidR="008A2821" w:rsidRDefault="00000000" w:rsidP="008A2821">
      <w:hyperlink r:id="rId4" w:history="1">
        <w:r w:rsidR="00235421" w:rsidRPr="001061E6">
          <w:rPr>
            <w:rStyle w:val="Collegamentoipertestuale"/>
          </w:rPr>
          <w:t>https://forms.gle/mhKkqZXV6nArLfwN8</w:t>
        </w:r>
      </w:hyperlink>
    </w:p>
    <w:p w14:paraId="70A7B8C1" w14:textId="1DAABA7A" w:rsidR="00235421" w:rsidRDefault="00235421" w:rsidP="008A2821">
      <w:pPr>
        <w:rPr>
          <w:rFonts w:ascii="Tahoma" w:hAnsi="Tahoma" w:cs="Tahoma"/>
          <w:b/>
          <w:bCs/>
          <w:color w:val="004100"/>
          <w:sz w:val="26"/>
          <w:szCs w:val="26"/>
        </w:rPr>
      </w:pPr>
      <w:r>
        <w:rPr>
          <w:rFonts w:ascii="Tahoma" w:hAnsi="Tahoma" w:cs="Tahoma"/>
          <w:b/>
          <w:bCs/>
          <w:color w:val="004100"/>
          <w:sz w:val="26"/>
          <w:szCs w:val="26"/>
        </w:rPr>
        <w:t>Questionario tutor</w:t>
      </w:r>
    </w:p>
    <w:p w14:paraId="30CD4994" w14:textId="49AB42DB" w:rsidR="00235421" w:rsidRDefault="00000000" w:rsidP="008A2821">
      <w:hyperlink r:id="rId5" w:history="1">
        <w:r w:rsidR="00235421" w:rsidRPr="001061E6">
          <w:rPr>
            <w:rStyle w:val="Collegamentoipertestuale"/>
          </w:rPr>
          <w:t>https://forms.gle/aLT1PDBMbcxQUAvE6</w:t>
        </w:r>
      </w:hyperlink>
    </w:p>
    <w:p w14:paraId="10E65DB1" w14:textId="77777777" w:rsidR="00E910C4" w:rsidRPr="007B1E74" w:rsidRDefault="00E910C4" w:rsidP="00E910C4">
      <w:pPr>
        <w:pStyle w:val="Corpotesto"/>
        <w:spacing w:before="47"/>
        <w:ind w:left="2812" w:right="567" w:hanging="2245"/>
        <w:rPr>
          <w:sz w:val="22"/>
          <w:szCs w:val="22"/>
        </w:rPr>
      </w:pPr>
    </w:p>
    <w:tbl>
      <w:tblPr>
        <w:tblStyle w:val="Grigliatabella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2356"/>
        <w:gridCol w:w="2977"/>
        <w:gridCol w:w="2835"/>
      </w:tblGrid>
      <w:tr w:rsidR="00094D87" w14:paraId="3AD5744D" w14:textId="77777777" w:rsidTr="00084464">
        <w:tc>
          <w:tcPr>
            <w:tcW w:w="2356" w:type="dxa"/>
            <w:shd w:val="clear" w:color="auto" w:fill="8EAADB" w:themeFill="accent1" w:themeFillTint="99"/>
          </w:tcPr>
          <w:p w14:paraId="077C260B" w14:textId="77777777" w:rsidR="00094D87" w:rsidRPr="00A53B8B" w:rsidRDefault="00094D87" w:rsidP="00ED5552">
            <w:pPr>
              <w:ind w:right="173"/>
              <w:rPr>
                <w:b/>
                <w:sz w:val="24"/>
                <w:szCs w:val="24"/>
              </w:rPr>
            </w:pPr>
            <w:r w:rsidRPr="00A53B8B">
              <w:rPr>
                <w:b/>
                <w:sz w:val="24"/>
                <w:szCs w:val="24"/>
              </w:rPr>
              <w:t>Titolo e</w:t>
            </w:r>
            <w:r w:rsidRPr="00A53B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3B8B"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2977" w:type="dxa"/>
            <w:shd w:val="clear" w:color="auto" w:fill="8EAADB" w:themeFill="accent1" w:themeFillTint="99"/>
          </w:tcPr>
          <w:p w14:paraId="139E5535" w14:textId="0CC4403B" w:rsidR="00094D87" w:rsidRPr="00A53B8B" w:rsidRDefault="00094D87" w:rsidP="00ED5552">
            <w:pPr>
              <w:ind w:right="56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Questionari </w:t>
            </w:r>
            <w:r w:rsidRPr="00A53B8B">
              <w:rPr>
                <w:b/>
                <w:w w:val="105"/>
                <w:sz w:val="24"/>
                <w:szCs w:val="24"/>
              </w:rPr>
              <w:t>Al</w:t>
            </w:r>
            <w:r>
              <w:rPr>
                <w:b/>
                <w:w w:val="105"/>
                <w:sz w:val="24"/>
                <w:szCs w:val="24"/>
              </w:rPr>
              <w:t>unni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3C37917E" w14:textId="07986CD1" w:rsidR="00094D87" w:rsidRPr="00A53B8B" w:rsidRDefault="00ED5552" w:rsidP="00ED5552">
            <w:pPr>
              <w:ind w:right="56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Questionari Genitori</w:t>
            </w:r>
          </w:p>
        </w:tc>
      </w:tr>
      <w:tr w:rsidR="00094D87" w14:paraId="4BFA7730" w14:textId="77777777" w:rsidTr="0094371C">
        <w:tc>
          <w:tcPr>
            <w:tcW w:w="2356" w:type="dxa"/>
          </w:tcPr>
          <w:p w14:paraId="3FA64DB4" w14:textId="77777777" w:rsidR="00094D87" w:rsidRDefault="00094D87" w:rsidP="00A4652C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modulo: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Matematica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passione (classe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5^)</w:t>
            </w:r>
          </w:p>
          <w:p w14:paraId="4DFACE4C" w14:textId="0E19ACE2" w:rsidR="00A4652C" w:rsidRPr="00A4652C" w:rsidRDefault="00A4652C" w:rsidP="00A4652C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27AA233" w14:textId="1693C94A" w:rsidR="00094D87" w:rsidRDefault="006249C2" w:rsidP="0094371C">
            <w:pPr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hyperlink r:id="rId6" w:history="1">
              <w:r w:rsidRPr="00AD04B1">
                <w:rPr>
                  <w:rStyle w:val="Collegamentoipertestuale"/>
                  <w:rFonts w:ascii="Calibri" w:eastAsia="Calibri" w:hAnsi="Calibri" w:cs="Calibri"/>
                  <w:b/>
                  <w:kern w:val="0"/>
                  <w:sz w:val="20"/>
                  <w14:ligatures w14:val="none"/>
                </w:rPr>
                <w:t>https://forms.gle/bgCxFP8Z1EztjqzX6</w:t>
              </w:r>
            </w:hyperlink>
          </w:p>
          <w:p w14:paraId="45DFE7AC" w14:textId="43DFEE33" w:rsidR="006249C2" w:rsidRDefault="006249C2" w:rsidP="0094371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3ED724D" w14:textId="3CD101CF" w:rsidR="00094D87" w:rsidRDefault="006249C2" w:rsidP="0094371C">
            <w:pPr>
              <w:pStyle w:val="TableParagraph"/>
              <w:spacing w:line="266" w:lineRule="auto"/>
              <w:ind w:right="603"/>
              <w:rPr>
                <w:b/>
                <w:bCs/>
              </w:rPr>
            </w:pPr>
            <w:hyperlink r:id="rId7" w:history="1">
              <w:r w:rsidRPr="00AD04B1">
                <w:rPr>
                  <w:rStyle w:val="Collegamentoipertestuale"/>
                  <w:b/>
                  <w:bCs/>
                </w:rPr>
                <w:t>https://forms.gle/PrLtGScjefX8xrBL8</w:t>
              </w:r>
            </w:hyperlink>
          </w:p>
          <w:p w14:paraId="61DF3B80" w14:textId="3755F8BD" w:rsidR="006249C2" w:rsidRPr="005D541A" w:rsidRDefault="006249C2" w:rsidP="0094371C">
            <w:pPr>
              <w:pStyle w:val="TableParagraph"/>
              <w:spacing w:line="266" w:lineRule="auto"/>
              <w:ind w:right="603"/>
              <w:rPr>
                <w:b/>
                <w:bCs/>
              </w:rPr>
            </w:pPr>
          </w:p>
        </w:tc>
      </w:tr>
      <w:tr w:rsidR="00094D87" w14:paraId="6073F44A" w14:textId="77777777" w:rsidTr="0094371C">
        <w:tc>
          <w:tcPr>
            <w:tcW w:w="2356" w:type="dxa"/>
          </w:tcPr>
          <w:p w14:paraId="15B52053" w14:textId="77777777" w:rsidR="00094D87" w:rsidRDefault="00094D87" w:rsidP="00E910C4">
            <w:pPr>
              <w:pStyle w:val="TableParagraph"/>
              <w:spacing w:line="243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modulo: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Matematica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passione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 (classe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5^)</w:t>
            </w:r>
          </w:p>
          <w:p w14:paraId="6969E7E4" w14:textId="17F30F80" w:rsidR="00A4652C" w:rsidRPr="00E910C4" w:rsidRDefault="00A4652C" w:rsidP="00E910C4">
            <w:pPr>
              <w:pStyle w:val="TableParagraph"/>
              <w:spacing w:line="243" w:lineRule="exact"/>
              <w:ind w:left="2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B61B5FA" w14:textId="15B867F7" w:rsidR="00094D87" w:rsidRDefault="006249C2" w:rsidP="0094371C">
            <w:pPr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hyperlink r:id="rId8" w:history="1">
              <w:r w:rsidRPr="00AD04B1">
                <w:rPr>
                  <w:rStyle w:val="Collegamentoipertestuale"/>
                  <w:rFonts w:ascii="Calibri" w:eastAsia="Calibri" w:hAnsi="Calibri" w:cs="Calibri"/>
                  <w:b/>
                  <w:kern w:val="0"/>
                  <w14:ligatures w14:val="none"/>
                </w:rPr>
                <w:t>https://forms.gle/4eq4FhpqcQ4r6w9Q6</w:t>
              </w:r>
            </w:hyperlink>
          </w:p>
          <w:p w14:paraId="7648DF6E" w14:textId="71ECCE2D" w:rsidR="006249C2" w:rsidRDefault="006249C2" w:rsidP="0094371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B3079C3" w14:textId="12D0C814" w:rsidR="00094D87" w:rsidRDefault="006249C2" w:rsidP="0094371C">
            <w:pPr>
              <w:rPr>
                <w:b/>
                <w:bCs/>
              </w:rPr>
            </w:pPr>
            <w:hyperlink r:id="rId9" w:history="1">
              <w:r w:rsidRPr="00AD04B1">
                <w:rPr>
                  <w:rStyle w:val="Collegamentoipertestuale"/>
                  <w:b/>
                  <w:bCs/>
                </w:rPr>
                <w:t>https://forms.gle/7qANBpVbECgBYRmi7</w:t>
              </w:r>
            </w:hyperlink>
          </w:p>
          <w:p w14:paraId="379168F3" w14:textId="37CE2EAC" w:rsidR="006249C2" w:rsidRPr="005D541A" w:rsidRDefault="006249C2" w:rsidP="0094371C">
            <w:pPr>
              <w:rPr>
                <w:b/>
                <w:bCs/>
              </w:rPr>
            </w:pPr>
          </w:p>
        </w:tc>
      </w:tr>
      <w:tr w:rsidR="00094D87" w14:paraId="5B3EBE15" w14:textId="77777777" w:rsidTr="0094371C">
        <w:tc>
          <w:tcPr>
            <w:tcW w:w="2356" w:type="dxa"/>
          </w:tcPr>
          <w:p w14:paraId="46B44DCE" w14:textId="77777777" w:rsidR="00094D87" w:rsidRDefault="00094D87" w:rsidP="00E910C4">
            <w:pPr>
              <w:pStyle w:val="TableParagraph"/>
              <w:ind w:left="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Titolo: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Matematica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passione!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(classe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quarta)</w:t>
            </w:r>
          </w:p>
          <w:p w14:paraId="4D0E1888" w14:textId="24F6AB63" w:rsidR="00A4652C" w:rsidRPr="00E910C4" w:rsidRDefault="00A4652C" w:rsidP="00E910C4">
            <w:pPr>
              <w:pStyle w:val="TableParagraph"/>
              <w:ind w:left="2" w:right="-15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5A9715A" w14:textId="4AD19754" w:rsidR="00094D87" w:rsidRDefault="006249C2" w:rsidP="0094371C">
            <w:pPr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hyperlink r:id="rId10" w:history="1">
              <w:r w:rsidRPr="00AD04B1">
                <w:rPr>
                  <w:rStyle w:val="Collegamentoipertestuale"/>
                  <w:rFonts w:ascii="Calibri" w:eastAsia="Calibri" w:hAnsi="Calibri" w:cs="Calibri"/>
                  <w:b/>
                  <w:kern w:val="0"/>
                  <w14:ligatures w14:val="none"/>
                </w:rPr>
                <w:t>https://forms.gle/D65Po7GnqggDih8u8</w:t>
              </w:r>
            </w:hyperlink>
          </w:p>
          <w:p w14:paraId="16483F96" w14:textId="0DC58FB0" w:rsidR="006249C2" w:rsidRDefault="006249C2" w:rsidP="0094371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6B6DBAB" w14:textId="70978E00" w:rsidR="00094D87" w:rsidRDefault="006249C2" w:rsidP="0094371C">
            <w:pPr>
              <w:rPr>
                <w:b/>
                <w:bCs/>
              </w:rPr>
            </w:pPr>
            <w:hyperlink r:id="rId11" w:history="1">
              <w:r w:rsidRPr="00AD04B1">
                <w:rPr>
                  <w:rStyle w:val="Collegamentoipertestuale"/>
                  <w:b/>
                  <w:bCs/>
                </w:rPr>
                <w:t>https://forms.gle/iLjrWMpZqJYHGS6Z6</w:t>
              </w:r>
            </w:hyperlink>
          </w:p>
          <w:p w14:paraId="52066ADF" w14:textId="6E74C173" w:rsidR="006249C2" w:rsidRPr="007E7A9F" w:rsidRDefault="006249C2" w:rsidP="0094371C">
            <w:pPr>
              <w:rPr>
                <w:b/>
                <w:bCs/>
              </w:rPr>
            </w:pPr>
          </w:p>
        </w:tc>
      </w:tr>
      <w:tr w:rsidR="00094D87" w14:paraId="5D1C1A88" w14:textId="77777777" w:rsidTr="0094371C">
        <w:tc>
          <w:tcPr>
            <w:tcW w:w="2356" w:type="dxa"/>
          </w:tcPr>
          <w:p w14:paraId="110F1A00" w14:textId="77777777" w:rsidR="00094D87" w:rsidRDefault="00094D87" w:rsidP="0094371C">
            <w:pPr>
              <w:pStyle w:val="TableParagraph"/>
              <w:spacing w:before="1"/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modulo: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English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fifth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primary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school</w:t>
            </w:r>
          </w:p>
          <w:p w14:paraId="0B653AD5" w14:textId="5A818C17" w:rsidR="00094D87" w:rsidRPr="00BA25D4" w:rsidRDefault="00094D87" w:rsidP="0094371C">
            <w:pPr>
              <w:pStyle w:val="TableParagraph"/>
              <w:spacing w:before="1"/>
            </w:pPr>
            <w:r>
              <w:t>(C</w:t>
            </w:r>
            <w:r w:rsidRPr="00BA25D4">
              <w:t>lasse 5</w:t>
            </w:r>
            <w:r>
              <w:t>)</w:t>
            </w:r>
            <w:r w:rsidRPr="00BA25D4">
              <w:t xml:space="preserve"> </w:t>
            </w:r>
          </w:p>
          <w:p w14:paraId="458EC622" w14:textId="77777777" w:rsidR="00094D87" w:rsidRDefault="00094D87" w:rsidP="0094371C">
            <w:pPr>
              <w:pStyle w:val="Corpotesto"/>
              <w:spacing w:before="47"/>
              <w:ind w:right="2245"/>
            </w:pPr>
          </w:p>
        </w:tc>
        <w:tc>
          <w:tcPr>
            <w:tcW w:w="2977" w:type="dxa"/>
            <w:vAlign w:val="center"/>
          </w:tcPr>
          <w:p w14:paraId="7E0AB2BA" w14:textId="742BDC14" w:rsidR="00094D87" w:rsidRDefault="006249C2" w:rsidP="0094371C">
            <w:pPr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hyperlink r:id="rId12" w:history="1">
              <w:r w:rsidRPr="00AD04B1">
                <w:rPr>
                  <w:rStyle w:val="Collegamentoipertestuale"/>
                  <w:rFonts w:ascii="Calibri" w:eastAsia="Calibri" w:hAnsi="Calibri" w:cs="Calibri"/>
                  <w:b/>
                  <w:kern w:val="0"/>
                  <w14:ligatures w14:val="none"/>
                </w:rPr>
                <w:t>https://forms.gle/3qVxzw6x3trtJaEM7</w:t>
              </w:r>
            </w:hyperlink>
          </w:p>
          <w:p w14:paraId="5D4BC176" w14:textId="42EB8487" w:rsidR="006249C2" w:rsidRDefault="006249C2" w:rsidP="0094371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4A3DD85" w14:textId="49B807FF" w:rsidR="00094D87" w:rsidRDefault="006249C2" w:rsidP="0094371C">
            <w:pPr>
              <w:rPr>
                <w:b/>
                <w:bCs/>
              </w:rPr>
            </w:pPr>
            <w:hyperlink r:id="rId13" w:history="1">
              <w:r w:rsidRPr="00AD04B1">
                <w:rPr>
                  <w:rStyle w:val="Collegamentoipertestuale"/>
                  <w:b/>
                  <w:bCs/>
                </w:rPr>
                <w:t>https://forms.gle/nRLMNsRdiJtJjbBq6</w:t>
              </w:r>
            </w:hyperlink>
          </w:p>
          <w:p w14:paraId="5740697F" w14:textId="4A3E7CD6" w:rsidR="006249C2" w:rsidRPr="004732E0" w:rsidRDefault="006249C2" w:rsidP="0094371C">
            <w:pPr>
              <w:rPr>
                <w:b/>
                <w:bCs/>
              </w:rPr>
            </w:pPr>
          </w:p>
        </w:tc>
      </w:tr>
      <w:tr w:rsidR="00094D87" w14:paraId="32451E57" w14:textId="77777777" w:rsidTr="0094371C">
        <w:tc>
          <w:tcPr>
            <w:tcW w:w="2356" w:type="dxa"/>
          </w:tcPr>
          <w:p w14:paraId="337DA462" w14:textId="0ADEB98E" w:rsidR="00094D87" w:rsidRDefault="00094D87" w:rsidP="00E910C4">
            <w:pPr>
              <w:pStyle w:val="TableParagraph"/>
              <w:spacing w:before="1"/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modulo: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English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fourt</w:t>
            </w:r>
            <w:r w:rsidR="009D1100">
              <w:rPr>
                <w:b/>
                <w:i/>
                <w:sz w:val="20"/>
              </w:rPr>
              <w:t>h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primary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school</w:t>
            </w:r>
          </w:p>
          <w:p w14:paraId="761817D1" w14:textId="3A2E11DF" w:rsidR="00094D87" w:rsidRPr="00BA25D4" w:rsidRDefault="00094D87" w:rsidP="00E910C4">
            <w:pPr>
              <w:pStyle w:val="TableParagraph"/>
              <w:spacing w:before="1"/>
            </w:pPr>
            <w:r>
              <w:t>(C</w:t>
            </w:r>
            <w:r w:rsidRPr="00BA25D4">
              <w:t xml:space="preserve">lasse </w:t>
            </w:r>
            <w:r>
              <w:t>4)</w:t>
            </w:r>
            <w:r w:rsidRPr="00BA25D4">
              <w:t xml:space="preserve"> </w:t>
            </w:r>
          </w:p>
          <w:p w14:paraId="2D9C3908" w14:textId="77777777" w:rsidR="00094D87" w:rsidRDefault="00094D87" w:rsidP="00E910C4">
            <w:pPr>
              <w:pStyle w:val="TableParagraph"/>
              <w:spacing w:before="1" w:line="243" w:lineRule="exact"/>
              <w:ind w:left="2"/>
            </w:pPr>
          </w:p>
        </w:tc>
        <w:tc>
          <w:tcPr>
            <w:tcW w:w="2977" w:type="dxa"/>
            <w:vAlign w:val="center"/>
          </w:tcPr>
          <w:p w14:paraId="49BC5449" w14:textId="024C3019" w:rsidR="00094D87" w:rsidRDefault="006249C2" w:rsidP="0094371C">
            <w:pPr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hyperlink r:id="rId14" w:history="1">
              <w:r w:rsidRPr="00AD04B1">
                <w:rPr>
                  <w:rStyle w:val="Collegamentoipertestuale"/>
                  <w:rFonts w:ascii="Calibri" w:eastAsia="Calibri" w:hAnsi="Calibri" w:cs="Calibri"/>
                  <w:b/>
                  <w:kern w:val="0"/>
                  <w14:ligatures w14:val="none"/>
                </w:rPr>
                <w:t>https://forms.gle/DrHvWAKXYRTXc7bAA</w:t>
              </w:r>
            </w:hyperlink>
          </w:p>
          <w:p w14:paraId="1A74CAC7" w14:textId="0FF4273C" w:rsidR="006249C2" w:rsidRDefault="006249C2" w:rsidP="0094371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F8DF696" w14:textId="62840D6C" w:rsidR="00094D87" w:rsidRDefault="006249C2" w:rsidP="0094371C">
            <w:pPr>
              <w:rPr>
                <w:b/>
                <w:bCs/>
              </w:rPr>
            </w:pPr>
            <w:hyperlink r:id="rId15" w:history="1">
              <w:r w:rsidRPr="00AD04B1">
                <w:rPr>
                  <w:rStyle w:val="Collegamentoipertestuale"/>
                  <w:b/>
                  <w:bCs/>
                </w:rPr>
                <w:t>https://forms.gle/qZRRhHoQqrCht18N8</w:t>
              </w:r>
            </w:hyperlink>
          </w:p>
          <w:p w14:paraId="34BC2E33" w14:textId="4D65A667" w:rsidR="006249C2" w:rsidRPr="003D609F" w:rsidRDefault="006249C2" w:rsidP="0094371C">
            <w:pPr>
              <w:rPr>
                <w:b/>
                <w:bCs/>
              </w:rPr>
            </w:pPr>
          </w:p>
        </w:tc>
      </w:tr>
    </w:tbl>
    <w:p w14:paraId="20A9C03B" w14:textId="77777777" w:rsidR="00E910C4" w:rsidRDefault="00E910C4" w:rsidP="00E910C4">
      <w:pPr>
        <w:pStyle w:val="Corpotesto"/>
        <w:spacing w:before="47"/>
        <w:ind w:left="1961" w:right="2245" w:hanging="1394"/>
      </w:pPr>
    </w:p>
    <w:p w14:paraId="2B405BFF" w14:textId="77777777" w:rsidR="00E910C4" w:rsidRDefault="00E910C4" w:rsidP="00E910C4">
      <w:pPr>
        <w:pStyle w:val="Corpotesto"/>
        <w:spacing w:before="47"/>
        <w:ind w:left="1961" w:right="2245" w:hanging="1394"/>
      </w:pPr>
    </w:p>
    <w:p w14:paraId="5345A2D0" w14:textId="77777777" w:rsidR="00235421" w:rsidRDefault="00235421" w:rsidP="008A2821"/>
    <w:p w14:paraId="2169DCAC" w14:textId="6C00838F" w:rsidR="00235421" w:rsidRDefault="00235421" w:rsidP="008A2821"/>
    <w:p w14:paraId="71D164B0" w14:textId="77777777" w:rsidR="00235421" w:rsidRPr="008A2821" w:rsidRDefault="00235421" w:rsidP="008A2821"/>
    <w:sectPr w:rsidR="00235421" w:rsidRPr="008A2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C1"/>
    <w:rsid w:val="00084464"/>
    <w:rsid w:val="00094D87"/>
    <w:rsid w:val="00235421"/>
    <w:rsid w:val="003D609F"/>
    <w:rsid w:val="004732E0"/>
    <w:rsid w:val="005D541A"/>
    <w:rsid w:val="006249C2"/>
    <w:rsid w:val="00670F80"/>
    <w:rsid w:val="00763239"/>
    <w:rsid w:val="007E7A9F"/>
    <w:rsid w:val="00863E63"/>
    <w:rsid w:val="008A2821"/>
    <w:rsid w:val="009D1100"/>
    <w:rsid w:val="00A1235D"/>
    <w:rsid w:val="00A4652C"/>
    <w:rsid w:val="00AA3776"/>
    <w:rsid w:val="00E13F5F"/>
    <w:rsid w:val="00E910C4"/>
    <w:rsid w:val="00EB2CC1"/>
    <w:rsid w:val="00ED5552"/>
    <w:rsid w:val="00F2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97BA"/>
  <w15:chartTrackingRefBased/>
  <w15:docId w15:val="{232B23E7-9491-4285-B924-EBC502ED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2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A2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C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B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B2CC1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28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A282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542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910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10C4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E910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E9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0510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578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eq4FhpqcQ4r6w9Q6" TargetMode="External"/><Relationship Id="rId13" Type="http://schemas.openxmlformats.org/officeDocument/2006/relationships/hyperlink" Target="https://forms.gle/nRLMNsRdiJtJjbBq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PrLtGScjefX8xrBL8" TargetMode="External"/><Relationship Id="rId12" Type="http://schemas.openxmlformats.org/officeDocument/2006/relationships/hyperlink" Target="https://forms.gle/3qVxzw6x3trtJaEM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rms.gle/bgCxFP8Z1EztjqzX6" TargetMode="External"/><Relationship Id="rId11" Type="http://schemas.openxmlformats.org/officeDocument/2006/relationships/hyperlink" Target="https://forms.gle/iLjrWMpZqJYHGS6Z6" TargetMode="External"/><Relationship Id="rId5" Type="http://schemas.openxmlformats.org/officeDocument/2006/relationships/hyperlink" Target="https://forms.gle/aLT1PDBMbcxQUAvE6" TargetMode="External"/><Relationship Id="rId15" Type="http://schemas.openxmlformats.org/officeDocument/2006/relationships/hyperlink" Target="https://forms.gle/qZRRhHoQqrCht18N8" TargetMode="External"/><Relationship Id="rId10" Type="http://schemas.openxmlformats.org/officeDocument/2006/relationships/hyperlink" Target="https://forms.gle/D65Po7GnqggDih8u8" TargetMode="External"/><Relationship Id="rId4" Type="http://schemas.openxmlformats.org/officeDocument/2006/relationships/hyperlink" Target="https://forms.gle/mhKkqZXV6nArLfwN8" TargetMode="External"/><Relationship Id="rId9" Type="http://schemas.openxmlformats.org/officeDocument/2006/relationships/hyperlink" Target="https://forms.gle/7qANBpVbECgBYRmi7" TargetMode="External"/><Relationship Id="rId14" Type="http://schemas.openxmlformats.org/officeDocument/2006/relationships/hyperlink" Target="https://forms.gle/DrHvWAKXYRTXc7bA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Nuovo</dc:creator>
  <cp:keywords/>
  <dc:description/>
  <cp:lastModifiedBy>Manuela Nuovo</cp:lastModifiedBy>
  <cp:revision>18</cp:revision>
  <dcterms:created xsi:type="dcterms:W3CDTF">2024-03-20T13:03:00Z</dcterms:created>
  <dcterms:modified xsi:type="dcterms:W3CDTF">2024-03-25T13:13:00Z</dcterms:modified>
</cp:coreProperties>
</file>